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E60A7" w14:textId="77777777" w:rsidR="00F218C0" w:rsidRDefault="00F218C0" w:rsidP="00C42066">
      <w:pPr>
        <w:jc w:val="center"/>
        <w:textAlignment w:val="baseline"/>
        <w:rPr>
          <w:rFonts w:eastAsia="Times New Roman"/>
          <w:i/>
          <w:noProof/>
          <w:sz w:val="44"/>
          <w:szCs w:val="44"/>
          <w:lang w:val="ru-RU"/>
        </w:rPr>
      </w:pPr>
    </w:p>
    <w:p w14:paraId="4F298071" w14:textId="7E2464DD" w:rsidR="00C42066" w:rsidRPr="00C42066" w:rsidRDefault="00C42066" w:rsidP="00C42066">
      <w:pPr>
        <w:jc w:val="center"/>
        <w:textAlignment w:val="baseline"/>
        <w:rPr>
          <w:rFonts w:eastAsia="Times New Roman"/>
          <w:i/>
          <w:noProof/>
          <w:sz w:val="44"/>
          <w:szCs w:val="44"/>
          <w:lang w:val="ru-RU"/>
        </w:rPr>
      </w:pPr>
      <w:r w:rsidRPr="00C42066">
        <w:rPr>
          <w:rFonts w:eastAsia="Times New Roman"/>
          <w:i/>
          <w:noProof/>
          <w:sz w:val="44"/>
          <w:szCs w:val="44"/>
          <w:lang w:val="ru-RU"/>
        </w:rPr>
        <w:t>Рішення 6</w:t>
      </w:r>
    </w:p>
    <w:p w14:paraId="063145AC" w14:textId="77777777" w:rsidR="00C42066" w:rsidRPr="00C42066" w:rsidRDefault="00C42066" w:rsidP="00C42066">
      <w:pPr>
        <w:jc w:val="center"/>
        <w:textAlignment w:val="baseline"/>
        <w:rPr>
          <w:rFonts w:eastAsia="Times New Roman"/>
          <w:i/>
          <w:noProof/>
          <w:sz w:val="44"/>
          <w:szCs w:val="44"/>
          <w:lang w:val="ru-RU"/>
        </w:rPr>
      </w:pPr>
      <w:r w:rsidRPr="00C42066">
        <w:rPr>
          <w:rFonts w:eastAsia="Times New Roman"/>
          <w:i/>
          <w:noProof/>
          <w:sz w:val="44"/>
          <w:szCs w:val="44"/>
          <w:lang w:val="ru-RU"/>
        </w:rPr>
        <w:t>Співчутливе рішення</w:t>
      </w:r>
    </w:p>
    <w:p w14:paraId="2B4A8A10" w14:textId="77777777" w:rsidR="00C42066" w:rsidRPr="00C42066" w:rsidRDefault="00C42066" w:rsidP="00C42066">
      <w:pPr>
        <w:jc w:val="center"/>
        <w:textAlignment w:val="baseline"/>
        <w:rPr>
          <w:rFonts w:eastAsia="Times New Roman"/>
          <w:i/>
          <w:noProof/>
          <w:sz w:val="36"/>
          <w:szCs w:val="36"/>
          <w:lang w:val="ru-RU"/>
        </w:rPr>
      </w:pPr>
      <w:r w:rsidRPr="00C42066">
        <w:rPr>
          <w:rFonts w:eastAsia="Times New Roman"/>
          <w:i/>
          <w:noProof/>
          <w:sz w:val="36"/>
          <w:szCs w:val="36"/>
          <w:lang w:val="ru-RU"/>
        </w:rPr>
        <w:t>Я зустрічатиму кожен день у дусі прощення.</w:t>
      </w:r>
    </w:p>
    <w:p w14:paraId="659F5297" w14:textId="77777777" w:rsidR="00C42066" w:rsidRPr="001559F2" w:rsidRDefault="00C42066" w:rsidP="00C42066">
      <w:pPr>
        <w:jc w:val="center"/>
        <w:textAlignment w:val="baseline"/>
        <w:rPr>
          <w:rFonts w:ascii="Arial" w:eastAsia="Times New Roman" w:hAnsi="Arial" w:cs="Arial"/>
          <w:noProof/>
          <w:lang w:val="ru-RU"/>
        </w:rPr>
      </w:pPr>
      <w:r w:rsidRPr="00C42066">
        <w:rPr>
          <w:rFonts w:ascii="Arial" w:eastAsia="Times New Roman" w:hAnsi="Arial" w:cs="Arial"/>
          <w:iCs/>
          <w:noProof/>
          <w:sz w:val="36"/>
          <w:szCs w:val="36"/>
          <w:lang w:val="ru-RU"/>
        </w:rPr>
        <w:t>З</w:t>
      </w:r>
      <w:r w:rsidRPr="001559F2">
        <w:rPr>
          <w:rFonts w:ascii="Arial" w:eastAsia="Times New Roman" w:hAnsi="Arial" w:cs="Arial"/>
          <w:noProof/>
          <w:lang w:val="ru-RU"/>
        </w:rPr>
        <w:t>анадто</w:t>
      </w:r>
      <w:r w:rsidRPr="0004560E">
        <w:rPr>
          <w:rFonts w:eastAsia="Times New Roman"/>
          <w:noProof/>
          <w:lang w:val="ru-RU"/>
        </w:rPr>
        <w:t xml:space="preserve"> </w:t>
      </w:r>
      <w:r w:rsidRPr="001559F2">
        <w:rPr>
          <w:rFonts w:ascii="Arial" w:eastAsia="Times New Roman" w:hAnsi="Arial" w:cs="Arial"/>
          <w:noProof/>
          <w:lang w:val="ru-RU"/>
        </w:rPr>
        <w:t>довго я відкладав убік кожен грам свого прощення, ховав його від чужих очей, чекаючи достойної людини, яка могла отримати від мене цей дорогоцінний скарб. Але, як не прикро, я помічав, що більшість людей зовсім негідні мого цінного прощення, і, оскільки вони його в мене і не просили, я його залишав собі. І от тепер усе те прощення, яке я нагромаджував всередині, проросло терниною та принесло гіркий плід.</w:t>
      </w:r>
    </w:p>
    <w:p w14:paraId="2C304F56" w14:textId="77777777" w:rsidR="00C42066" w:rsidRPr="001559F2" w:rsidRDefault="00C42066" w:rsidP="00C42066">
      <w:pPr>
        <w:spacing w:after="240"/>
        <w:jc w:val="both"/>
        <w:textAlignment w:val="baseline"/>
        <w:rPr>
          <w:rFonts w:ascii="Arial" w:eastAsia="Times New Roman" w:hAnsi="Arial" w:cs="Arial"/>
          <w:noProof/>
          <w:lang w:val="ru-RU"/>
        </w:rPr>
      </w:pPr>
      <w:r w:rsidRPr="001559F2">
        <w:rPr>
          <w:rFonts w:ascii="Arial" w:eastAsia="Times New Roman" w:hAnsi="Arial" w:cs="Arial"/>
          <w:noProof/>
          <w:lang w:val="ru-RU"/>
        </w:rPr>
        <w:t xml:space="preserve">Такого більше не буде! Від цієї миті моє життя набуває нової надії та впевненості. З усього населення світу я є одним із небагатьох знавців секрету про те, як знищувати гнів та образу. Тепер я розумію, що </w:t>
      </w:r>
      <w:r w:rsidRPr="001559F2">
        <w:rPr>
          <w:rFonts w:ascii="Arial" w:eastAsia="Times New Roman" w:hAnsi="Arial" w:cs="Arial"/>
          <w:b/>
          <w:noProof/>
          <w:u w:val="single"/>
          <w:lang w:val="ru-RU"/>
        </w:rPr>
        <w:t>прощення лише тоді має цінність, коли його роздають</w:t>
      </w:r>
      <w:r w:rsidRPr="001559F2">
        <w:rPr>
          <w:rFonts w:ascii="Arial" w:eastAsia="Times New Roman" w:hAnsi="Arial" w:cs="Arial"/>
          <w:noProof/>
          <w:lang w:val="ru-RU"/>
        </w:rPr>
        <w:t>. Одного того, що я подарував комусь прощення, достатньо, аби випустити демонів минулого, з яким я нічого вже не можу вдіяти, та створити всередині нове серце, новий початок.</w:t>
      </w:r>
    </w:p>
    <w:p w14:paraId="54605FF9" w14:textId="77777777" w:rsidR="00C42066" w:rsidRPr="001559F2" w:rsidRDefault="00C42066" w:rsidP="00C42066">
      <w:pPr>
        <w:spacing w:after="240"/>
        <w:jc w:val="both"/>
        <w:textAlignment w:val="baseline"/>
        <w:rPr>
          <w:rFonts w:ascii="Arial" w:eastAsia="Times New Roman" w:hAnsi="Arial" w:cs="Arial"/>
          <w:noProof/>
          <w:lang w:val="ru-RU"/>
        </w:rPr>
      </w:pPr>
      <w:r w:rsidRPr="001559F2">
        <w:rPr>
          <w:rFonts w:ascii="Arial" w:eastAsia="Times New Roman" w:hAnsi="Arial" w:cs="Arial"/>
          <w:noProof/>
          <w:lang w:val="ru-RU"/>
        </w:rPr>
        <w:t>Я зустрічатиму кожен день у дусі прощення. Я прощатиму навіть тих, хто мого прощення не просить. Часто траплялося так, що я закипав від злості через якесь слово, яке зажбурнула у моє життя бездумна або байдужа людина, або через якийсь її вчинок, і потім цінні години мого життя гаялися на мрії про помсту та можливість висловити усе, що я думаю. А тепер переді мною відкрилася істина про те, що мені колись так муляло у психологічній сфері. Та лють, яку я в собі виношував, часто є однобокою, бо мій кривдник про вчинену кривду сам навряд чи замислюється!</w:t>
      </w:r>
    </w:p>
    <w:p w14:paraId="104EA31C" w14:textId="77777777" w:rsidR="00C42066" w:rsidRPr="001559F2" w:rsidRDefault="00C42066" w:rsidP="00C42066">
      <w:pPr>
        <w:spacing w:after="240"/>
        <w:jc w:val="both"/>
        <w:textAlignment w:val="baseline"/>
        <w:rPr>
          <w:rFonts w:ascii="Arial" w:eastAsia="Times New Roman" w:hAnsi="Arial" w:cs="Arial"/>
          <w:noProof/>
          <w:lang w:val="ru-RU"/>
        </w:rPr>
      </w:pPr>
      <w:r w:rsidRPr="001559F2">
        <w:rPr>
          <w:rFonts w:ascii="Arial" w:eastAsia="Times New Roman" w:hAnsi="Arial" w:cs="Arial"/>
          <w:noProof/>
          <w:lang w:val="ru-RU"/>
        </w:rPr>
        <w:t>Віднині й навіки я мовчки даруватиму прощення навіть тим, хто не бачить, що їм воно потрібне. Прощаючи, я звільняюсь від непродуктивних думок, які раніше володіли мною. Моя гіркота минає. У моїй душі з’являється вдоволення, я знову роблюся ефективним у стосунках з ближніми.</w:t>
      </w:r>
    </w:p>
    <w:p w14:paraId="33D41FDF" w14:textId="77777777" w:rsidR="00C42066" w:rsidRPr="001559F2" w:rsidRDefault="00C42066" w:rsidP="00C42066">
      <w:pPr>
        <w:spacing w:after="240"/>
        <w:textAlignment w:val="baseline"/>
        <w:rPr>
          <w:rFonts w:ascii="Arial" w:eastAsia="Times New Roman" w:hAnsi="Arial" w:cs="Arial"/>
          <w:noProof/>
          <w:lang w:val="ru-RU"/>
        </w:rPr>
      </w:pPr>
      <w:r w:rsidRPr="001559F2">
        <w:rPr>
          <w:rFonts w:ascii="Arial" w:eastAsia="Times New Roman" w:hAnsi="Arial" w:cs="Arial"/>
          <w:noProof/>
          <w:lang w:val="ru-RU"/>
        </w:rPr>
        <w:t>Я зустрічатиму кожен день у дусі прощення. Я прощатиму тих, хто несправедливо мене критикує.</w:t>
      </w:r>
    </w:p>
    <w:p w14:paraId="6BD7786A" w14:textId="77777777" w:rsidR="00C42066" w:rsidRPr="001559F2" w:rsidRDefault="00C42066" w:rsidP="00C42066">
      <w:pPr>
        <w:spacing w:after="240"/>
        <w:jc w:val="both"/>
        <w:textAlignment w:val="baseline"/>
        <w:rPr>
          <w:rFonts w:ascii="Arial" w:eastAsia="Times New Roman" w:hAnsi="Arial" w:cs="Arial"/>
          <w:noProof/>
          <w:lang w:val="ru-RU"/>
        </w:rPr>
      </w:pPr>
      <w:r w:rsidRPr="001559F2">
        <w:rPr>
          <w:rFonts w:ascii="Arial" w:eastAsia="Times New Roman" w:hAnsi="Arial" w:cs="Arial"/>
          <w:noProof/>
          <w:lang w:val="ru-RU"/>
        </w:rPr>
        <w:t>Знаючи про те, що рабство у будь-якому прояві є хибним, я також усвідомлюю, що людина, яка у своєму житті весь час оглядається на думку інших, є рабом. Я не раб. Я прийняв рішення не оглядатися на інших. Я знаю різницю між правильним та хибним. Я знаю, що є найкращим для майбутнього моєї родини, і тепер ні чиясь помилкова думка, ні несправедлива критика не зведуть мене з обраного шляху.</w:t>
      </w:r>
    </w:p>
    <w:p w14:paraId="44336282" w14:textId="77777777" w:rsidR="00C42066" w:rsidRPr="001559F2" w:rsidRDefault="00C42066" w:rsidP="00C42066">
      <w:pPr>
        <w:spacing w:after="240"/>
        <w:jc w:val="both"/>
        <w:textAlignment w:val="baseline"/>
        <w:rPr>
          <w:rFonts w:ascii="Arial" w:eastAsia="Times New Roman" w:hAnsi="Arial" w:cs="Arial"/>
          <w:noProof/>
          <w:lang w:val="ru-RU"/>
        </w:rPr>
      </w:pPr>
      <w:r w:rsidRPr="001559F2">
        <w:rPr>
          <w:rFonts w:ascii="Arial" w:eastAsia="Times New Roman" w:hAnsi="Arial" w:cs="Arial"/>
          <w:noProof/>
          <w:lang w:val="ru-RU"/>
        </w:rPr>
        <w:t>Ті, хто критикує мої цілі та мрії, просто не розуміє вищої мети, до якої мене покликано. І тому їхнє презирство не вплине на моє ставлення чи на мої вчинки. Я прощаю їхню відсутність бачення та просуваюся вперед. Я знаю, що отримання критики, — це частина тієї ціни, яку доводиться платити, аби перескочити посередність.</w:t>
      </w:r>
    </w:p>
    <w:p w14:paraId="0256F391" w14:textId="77777777" w:rsidR="00C42066" w:rsidRPr="001559F2" w:rsidRDefault="00C42066" w:rsidP="00C42066">
      <w:pPr>
        <w:spacing w:after="240"/>
        <w:jc w:val="both"/>
        <w:textAlignment w:val="baseline"/>
        <w:rPr>
          <w:rFonts w:ascii="Arial" w:eastAsia="Times New Roman" w:hAnsi="Arial" w:cs="Arial"/>
          <w:noProof/>
          <w:lang w:val="ru-RU"/>
        </w:rPr>
      </w:pPr>
      <w:r w:rsidRPr="001559F2">
        <w:rPr>
          <w:rFonts w:ascii="Arial" w:eastAsia="Times New Roman" w:hAnsi="Arial" w:cs="Arial"/>
          <w:noProof/>
          <w:lang w:val="ru-RU"/>
        </w:rPr>
        <w:t>Я зустрічатиму кожен день у дусі прощення. Я прощатиму себе. Упродовж багатьох років я був собі найлютішим ворогом. Кожна власна помилка, кожен прорахунок, кожне спотикання — усе це знову і знову програвалося в розумі. Кожна недотримана обіцянка, кожен згаяний день, кожна недосягнута мета посилювала почуття відрази, викликане браком життєвих досягнень. Моє засмучення тримало мене мертвою хваткою. Коли я зневірявся у собі, моєю реакцією була бездіяльність, яка спричинялася до ще глибшої зневіри.</w:t>
      </w:r>
    </w:p>
    <w:p w14:paraId="5CCAA916" w14:textId="77777777" w:rsidR="00C42066" w:rsidRPr="001559F2" w:rsidRDefault="00C42066" w:rsidP="00C42066">
      <w:pPr>
        <w:spacing w:after="240"/>
        <w:jc w:val="both"/>
        <w:textAlignment w:val="baseline"/>
        <w:rPr>
          <w:rFonts w:ascii="Arial" w:eastAsia="Times New Roman" w:hAnsi="Arial" w:cs="Arial"/>
          <w:noProof/>
          <w:lang w:val="ru-RU"/>
        </w:rPr>
      </w:pPr>
      <w:r w:rsidRPr="001559F2">
        <w:rPr>
          <w:rFonts w:ascii="Arial" w:eastAsia="Times New Roman" w:hAnsi="Arial" w:cs="Arial"/>
          <w:noProof/>
          <w:lang w:val="ru-RU"/>
        </w:rPr>
        <w:t>Я розумію, що боротися з ворогом, який живе у моїй голові, неможливо. Прощаючи себе, я стираю сумніви, страхи та розчарування, якими моє минуле трималося у сьогоденні. Відсьогодні й надалі моя історія вже не буде контролювати мою долю. Я простив себе. Моє життя щойно почалося.</w:t>
      </w:r>
    </w:p>
    <w:p w14:paraId="65C59FA9" w14:textId="77777777" w:rsidR="00C42066" w:rsidRPr="001559F2" w:rsidRDefault="00C42066" w:rsidP="00C42066">
      <w:pPr>
        <w:spacing w:after="240"/>
        <w:jc w:val="both"/>
        <w:textAlignment w:val="baseline"/>
        <w:rPr>
          <w:rFonts w:ascii="Arial" w:eastAsia="Times New Roman" w:hAnsi="Arial" w:cs="Arial"/>
          <w:noProof/>
          <w:lang w:val="ru-RU"/>
        </w:rPr>
      </w:pPr>
      <w:r w:rsidRPr="001559F2">
        <w:rPr>
          <w:rFonts w:ascii="Arial" w:eastAsia="Times New Roman" w:hAnsi="Arial" w:cs="Arial"/>
          <w:noProof/>
          <w:lang w:val="ru-RU"/>
        </w:rPr>
        <w:t>Я прощатиму навіть тих, хто мого прощення не просить. Я прощатиму тих, хто несправедливо мене критикує. Я прощатиму себе.</w:t>
      </w:r>
    </w:p>
    <w:p w14:paraId="4EF6B4C6" w14:textId="698B1219" w:rsidR="00C42066" w:rsidRPr="00F218C0" w:rsidRDefault="00C42066" w:rsidP="00D75D59">
      <w:pPr>
        <w:jc w:val="center"/>
        <w:rPr>
          <w:lang w:val="ru-RU"/>
        </w:rPr>
      </w:pPr>
      <w:r w:rsidRPr="001559F2">
        <w:rPr>
          <w:rFonts w:ascii="Arial" w:eastAsia="Times New Roman" w:hAnsi="Arial" w:cs="Arial"/>
          <w:b/>
          <w:noProof/>
          <w:sz w:val="24"/>
          <w:lang w:val="ru-RU"/>
        </w:rPr>
        <w:t>Я ЗУСТРІЧАТИМУ КОЖЕН ДЕНЬ У ДУСІ ПРОЩЕННЯ.</w:t>
      </w:r>
    </w:p>
    <w:sectPr w:rsidR="00C42066" w:rsidRPr="00F218C0" w:rsidSect="00F218C0">
      <w:pgSz w:w="11907" w:h="16840" w:code="9"/>
      <w:pgMar w:top="720" w:right="720" w:bottom="720" w:left="720" w:header="720" w:footer="720" w:gutter="0"/>
      <w:pgBorders w:offsetFrom="page">
        <w:top w:val="peopleWaving" w:sz="15" w:space="15" w:color="auto"/>
        <w:left w:val="peopleWaving" w:sz="15" w:space="15" w:color="auto"/>
        <w:bottom w:val="peopleWaving" w:sz="15" w:space="15" w:color="auto"/>
        <w:right w:val="peopleWaving" w:sz="15" w:space="15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5E"/>
    <w:rsid w:val="0070015E"/>
    <w:rsid w:val="00AE2A94"/>
    <w:rsid w:val="00C42066"/>
    <w:rsid w:val="00D75D59"/>
    <w:rsid w:val="00F2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6F55"/>
  <w15:chartTrackingRefBased/>
  <w15:docId w15:val="{0743B712-C45C-4B4C-B616-9DE3B897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066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2228</Words>
  <Characters>1271</Characters>
  <Application>Microsoft Office Word</Application>
  <DocSecurity>0</DocSecurity>
  <Lines>10</Lines>
  <Paragraphs>6</Paragraphs>
  <ScaleCrop>false</ScaleCrop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Д.</dc:creator>
  <cp:keywords/>
  <dc:description/>
  <cp:lastModifiedBy>Dubenchuk Ivanka</cp:lastModifiedBy>
  <cp:revision>4</cp:revision>
  <dcterms:created xsi:type="dcterms:W3CDTF">2019-09-18T11:55:00Z</dcterms:created>
  <dcterms:modified xsi:type="dcterms:W3CDTF">2021-10-22T14:35:00Z</dcterms:modified>
</cp:coreProperties>
</file>